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FD4" w:rsidRDefault="005351CD" w:rsidP="00D22FD4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</w:t>
      </w:r>
      <w:r w:rsidR="00D22FD4">
        <w:rPr>
          <w:rFonts w:ascii="Times New Roman" w:hAnsi="Times New Roman"/>
          <w:b/>
          <w:sz w:val="32"/>
          <w:szCs w:val="32"/>
          <w:lang w:val="uk-UA"/>
        </w:rPr>
        <w:t xml:space="preserve">«Хронологія війн </w:t>
      </w:r>
      <w:proofErr w:type="spellStart"/>
      <w:r w:rsidR="00D22FD4">
        <w:rPr>
          <w:rFonts w:ascii="Times New Roman" w:hAnsi="Times New Roman"/>
          <w:b/>
          <w:sz w:val="32"/>
          <w:szCs w:val="32"/>
          <w:lang w:val="uk-UA"/>
        </w:rPr>
        <w:t>московитів</w:t>
      </w:r>
      <w:proofErr w:type="spellEnd"/>
      <w:r w:rsidR="00D22FD4">
        <w:rPr>
          <w:rFonts w:ascii="Times New Roman" w:hAnsi="Times New Roman"/>
          <w:b/>
          <w:sz w:val="32"/>
          <w:szCs w:val="32"/>
          <w:lang w:val="uk-UA"/>
        </w:rPr>
        <w:t xml:space="preserve"> проти Української середньовічної держави».</w:t>
      </w:r>
    </w:p>
    <w:p w:rsidR="00D22FD4" w:rsidRDefault="00D22FD4" w:rsidP="00D22FD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sz w:val="32"/>
          <w:szCs w:val="32"/>
        </w:rPr>
        <w:t xml:space="preserve">- </w:t>
      </w:r>
      <w:r w:rsidR="00374282">
        <w:rPr>
          <w:rFonts w:ascii="Times New Roman" w:hAnsi="Times New Roman"/>
          <w:b/>
          <w:sz w:val="32"/>
          <w:szCs w:val="32"/>
          <w:lang w:val="uk-UA"/>
        </w:rPr>
        <w:t>друга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uk-UA"/>
        </w:rPr>
        <w:t xml:space="preserve"> половина  </w:t>
      </w:r>
      <w:r>
        <w:rPr>
          <w:rFonts w:ascii="Times New Roman" w:hAnsi="Times New Roman"/>
          <w:b/>
          <w:sz w:val="32"/>
          <w:szCs w:val="32"/>
          <w:lang w:val="en-US"/>
        </w:rPr>
        <w:t>XVI</w:t>
      </w:r>
    </w:p>
    <w:p w:rsidR="00D22FD4" w:rsidRDefault="00D22FD4" w:rsidP="00D22FD4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Частина ІІ</w:t>
      </w:r>
      <w:r w:rsidR="00337612">
        <w:rPr>
          <w:rFonts w:ascii="Times New Roman" w:hAnsi="Times New Roman"/>
          <w:b/>
          <w:sz w:val="32"/>
          <w:szCs w:val="32"/>
          <w:lang w:val="uk-UA"/>
        </w:rPr>
        <w:t>І</w:t>
      </w:r>
    </w:p>
    <w:p w:rsidR="009F6242" w:rsidRDefault="009F6242" w:rsidP="00D22FD4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Style w:val="a3"/>
        <w:tblW w:w="14737" w:type="dxa"/>
        <w:tblInd w:w="0" w:type="dxa"/>
        <w:tblLook w:val="04A0" w:firstRow="1" w:lastRow="0" w:firstColumn="1" w:lastColumn="0" w:noHBand="0" w:noVBand="1"/>
      </w:tblPr>
      <w:tblGrid>
        <w:gridCol w:w="927"/>
        <w:gridCol w:w="3321"/>
        <w:gridCol w:w="4678"/>
        <w:gridCol w:w="5811"/>
      </w:tblGrid>
      <w:tr w:rsidR="00E516B5" w:rsidTr="0078000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D4" w:rsidRDefault="00D22FD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D4" w:rsidRDefault="00D22FD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Причини/ привід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D4" w:rsidRDefault="00D22FD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Хід військових дій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D4" w:rsidRDefault="00D22FD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Наслідки</w:t>
            </w:r>
          </w:p>
        </w:tc>
      </w:tr>
      <w:tr w:rsidR="00E516B5" w:rsidRPr="002A2516" w:rsidTr="0078000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D4" w:rsidRDefault="0027214C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1558-1583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D4" w:rsidRDefault="002721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21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20-років </w:t>
            </w:r>
            <w:r w:rsidR="000E6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затишшя </w:t>
            </w:r>
            <w:r w:rsidRPr="002721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після </w:t>
            </w:r>
            <w:proofErr w:type="spellStart"/>
            <w:r w:rsidRPr="0027214C">
              <w:rPr>
                <w:rFonts w:ascii="Times New Roman" w:hAnsi="Times New Roman"/>
                <w:sz w:val="28"/>
                <w:szCs w:val="28"/>
                <w:lang w:val="uk-UA"/>
              </w:rPr>
              <w:t>старо</w:t>
            </w:r>
            <w:r w:rsidR="000E6800">
              <w:rPr>
                <w:rFonts w:ascii="Times New Roman" w:hAnsi="Times New Roman"/>
                <w:sz w:val="28"/>
                <w:szCs w:val="28"/>
                <w:lang w:val="uk-UA"/>
              </w:rPr>
              <w:t>дубської</w:t>
            </w:r>
            <w:proofErr w:type="spellEnd"/>
            <w:r w:rsidR="000E68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війни було періодом дипломатичних змагань ВКЛ і Московії.</w:t>
            </w:r>
          </w:p>
          <w:p w:rsidR="000E6800" w:rsidRDefault="000E680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1)Нова війна </w:t>
            </w:r>
            <w:r w:rsidRPr="000E6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для ВКЛ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мету мала  повернення Смоленська, Чернігово-Сіверщини, а далі Новгорода, Пскова.</w:t>
            </w:r>
          </w:p>
          <w:p w:rsidR="000E6800" w:rsidRDefault="000E6800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2) Московія прагнула стати володаркою України, а про завойовану Чернігово-Сіверщину в Москві говорили</w:t>
            </w:r>
            <w:r w:rsidR="00B168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0E680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« Ті міста – наша предковічна вотчина, а крім них і Київ, і Волинь, І Полоцьк, і Вітебськ, і всі міста </w:t>
            </w:r>
            <w:r w:rsidRPr="000E680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руські, а кордоном їхнім від Литви була Березина»</w:t>
            </w:r>
          </w:p>
          <w:p w:rsidR="000E6800" w:rsidRDefault="000E6800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Іван Грозний </w:t>
            </w:r>
            <w:r w:rsidR="00404AA0">
              <w:rPr>
                <w:rFonts w:ascii="Times New Roman" w:hAnsi="Times New Roman"/>
                <w:sz w:val="28"/>
                <w:szCs w:val="28"/>
                <w:lang w:val="uk-UA"/>
              </w:rPr>
              <w:t>заявив згодом</w:t>
            </w:r>
            <w:r w:rsidR="00404AA0" w:rsidRPr="00404AA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 «Корона Польська і Велике князівство Литовське – наша вотчина»</w:t>
            </w:r>
            <w:r w:rsidR="00404AA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  <w:p w:rsidR="00404AA0" w:rsidRDefault="00404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3)</w:t>
            </w:r>
            <w:r w:rsidR="002B7B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Московія , підкоривши Казань (1552), Астрахань (1556),  прагнула доступу до Балтійського моря</w:t>
            </w:r>
            <w:r w:rsidR="00E408B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408B0" w:rsidRDefault="00E408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04AA0" w:rsidRPr="0027214C" w:rsidRDefault="00404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Невизнання ВКЛ і Польщею факту проголошення князя московського Івана Грозного царем в 1547 р. стало </w:t>
            </w:r>
            <w:r w:rsidRPr="00E408B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одним із приводом до війни.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D4" w:rsidRDefault="005351CD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5351CD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lastRenderedPageBreak/>
              <w:t>І фаза війни</w:t>
            </w:r>
            <w:r w:rsidR="002B7B69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(1558-1570рр.)</w:t>
            </w:r>
          </w:p>
          <w:p w:rsidR="005351CD" w:rsidRDefault="002B7B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Московський царат </w:t>
            </w:r>
            <w:r w:rsidR="002A2516">
              <w:rPr>
                <w:rFonts w:ascii="Times New Roman" w:hAnsi="Times New Roman"/>
                <w:sz w:val="28"/>
                <w:szCs w:val="28"/>
                <w:lang w:val="uk-UA"/>
              </w:rPr>
              <w:t>розпоча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2A25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дипломатичний шантаж Лівонії</w:t>
            </w:r>
            <w:r w:rsidR="005454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зобов’язавши </w:t>
            </w:r>
            <w:r w:rsidR="002A25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укладати союз з ВКЛ і Польщею. Польський король на це відповів стягуванням </w:t>
            </w:r>
            <w:r w:rsidR="00545421">
              <w:rPr>
                <w:rFonts w:ascii="Times New Roman" w:hAnsi="Times New Roman"/>
                <w:sz w:val="28"/>
                <w:szCs w:val="28"/>
                <w:lang w:val="uk-UA"/>
              </w:rPr>
              <w:t>війська до кордону Лівонії. Це спонукало утворенню союзу Польщі, ВКЛ  і Лівонії проти Московії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B7B69" w:rsidRDefault="002B7B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1558 році війна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московитів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проти Лівонії призвела до захоплення 25% території Ордену. Це змусило Орден просити підданства Польщі (1661).</w:t>
            </w:r>
          </w:p>
          <w:p w:rsidR="002B7B69" w:rsidRDefault="002B7B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війні проти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московитів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потужною силою виступають українські козаки, як окрема ланка війська ВКЛ, а потім   Речі Посполитої.</w:t>
            </w:r>
          </w:p>
          <w:p w:rsidR="00FC3202" w:rsidRDefault="002B7B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1562р. козаки загону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остерського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старости </w:t>
            </w:r>
            <w:proofErr w:type="spellStart"/>
            <w:r w:rsidR="00FC3202">
              <w:rPr>
                <w:rFonts w:ascii="Times New Roman" w:hAnsi="Times New Roman"/>
                <w:sz w:val="28"/>
                <w:szCs w:val="28"/>
                <w:lang w:val="uk-UA"/>
              </w:rPr>
              <w:t>Филона</w:t>
            </w:r>
            <w:proofErr w:type="spellEnd"/>
            <w:r w:rsidR="00FC32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C3202">
              <w:rPr>
                <w:rFonts w:ascii="Times New Roman" w:hAnsi="Times New Roman"/>
                <w:sz w:val="28"/>
                <w:szCs w:val="28"/>
                <w:lang w:val="uk-UA"/>
              </w:rPr>
              <w:t>Кмита</w:t>
            </w:r>
            <w:proofErr w:type="spellEnd"/>
            <w:r w:rsidR="00FC32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525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успішно </w:t>
            </w:r>
            <w:r w:rsidR="00FC320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громили загони </w:t>
            </w:r>
            <w:proofErr w:type="spellStart"/>
            <w:r w:rsidR="00FC3202">
              <w:rPr>
                <w:rFonts w:ascii="Times New Roman" w:hAnsi="Times New Roman"/>
                <w:sz w:val="28"/>
                <w:szCs w:val="28"/>
                <w:lang w:val="uk-UA"/>
              </w:rPr>
              <w:t>московитів</w:t>
            </w:r>
            <w:proofErr w:type="spellEnd"/>
            <w:r w:rsidR="00FC32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оволоділи Черніговом, </w:t>
            </w:r>
            <w:proofErr w:type="spellStart"/>
            <w:r w:rsidR="00FC3202">
              <w:rPr>
                <w:rFonts w:ascii="Times New Roman" w:hAnsi="Times New Roman"/>
                <w:sz w:val="28"/>
                <w:szCs w:val="28"/>
                <w:lang w:val="uk-UA"/>
              </w:rPr>
              <w:t>Стародубом</w:t>
            </w:r>
            <w:proofErr w:type="spellEnd"/>
            <w:r w:rsidR="00FC320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76BE7" w:rsidRDefault="00D76BE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911FA" w:rsidRDefault="00D76BE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1563 р. 70 -тисячне військо кацапів напали на землі Лівонії, якій Священна Римська імперія не допомагала, окрім оголошеного ембарго на торгівлю з Московією. </w:t>
            </w:r>
            <w:r w:rsidR="00FC3202">
              <w:rPr>
                <w:rFonts w:ascii="Times New Roman" w:hAnsi="Times New Roman"/>
                <w:sz w:val="28"/>
                <w:szCs w:val="28"/>
                <w:lang w:val="uk-UA"/>
              </w:rPr>
              <w:t>Двоюр</w:t>
            </w:r>
            <w:r w:rsidR="0015259B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FC3202">
              <w:rPr>
                <w:rFonts w:ascii="Times New Roman" w:hAnsi="Times New Roman"/>
                <w:sz w:val="28"/>
                <w:szCs w:val="28"/>
                <w:lang w:val="uk-UA"/>
              </w:rPr>
              <w:t>дн</w:t>
            </w:r>
            <w:r w:rsidR="0015259B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FC32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й брат Байди Вишневецького Михайло у1563р. </w:t>
            </w:r>
            <w:r w:rsidR="001525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чолі козаків, білгородських  татар опустошили околиці Новгород-Сіверського, </w:t>
            </w:r>
            <w:proofErr w:type="spellStart"/>
            <w:r w:rsidR="0015259B">
              <w:rPr>
                <w:rFonts w:ascii="Times New Roman" w:hAnsi="Times New Roman"/>
                <w:sz w:val="28"/>
                <w:szCs w:val="28"/>
                <w:lang w:val="uk-UA"/>
              </w:rPr>
              <w:t>Почепа</w:t>
            </w:r>
            <w:proofErr w:type="spellEnd"/>
            <w:r w:rsidR="00305E8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A27D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C3202" w:rsidRDefault="009911F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27D16">
              <w:rPr>
                <w:rFonts w:ascii="Times New Roman" w:hAnsi="Times New Roman"/>
                <w:sz w:val="28"/>
                <w:szCs w:val="28"/>
                <w:lang w:val="uk-UA"/>
              </w:rPr>
              <w:t>Три атаки 60-тисячного московського війська були успішно відбиті 6 тис.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27D16">
              <w:rPr>
                <w:rFonts w:ascii="Times New Roman" w:hAnsi="Times New Roman"/>
                <w:sz w:val="28"/>
                <w:szCs w:val="28"/>
                <w:lang w:val="uk-UA"/>
              </w:rPr>
              <w:t>захисників Полоцька.</w:t>
            </w:r>
            <w:r w:rsidR="00E828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27D16">
              <w:rPr>
                <w:rFonts w:ascii="Times New Roman" w:hAnsi="Times New Roman"/>
                <w:sz w:val="28"/>
                <w:szCs w:val="28"/>
                <w:lang w:val="uk-UA"/>
              </w:rPr>
              <w:t>Тільки після четвертої</w:t>
            </w:r>
            <w:r w:rsidR="006047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атаки </w:t>
            </w:r>
            <w:r w:rsidR="00A27D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вороги вдерлися в 60-тисячне місто. Більшість жителів стратили, </w:t>
            </w:r>
            <w:r w:rsidR="00D76BE7">
              <w:rPr>
                <w:rFonts w:ascii="Times New Roman" w:hAnsi="Times New Roman"/>
                <w:sz w:val="28"/>
                <w:szCs w:val="28"/>
                <w:lang w:val="uk-UA"/>
              </w:rPr>
              <w:t>всіх місцевих євреїв втопили у р.</w:t>
            </w:r>
            <w:r w:rsidR="006047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76B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Двіна, </w:t>
            </w:r>
            <w:r w:rsidR="00A27D16">
              <w:rPr>
                <w:rFonts w:ascii="Times New Roman" w:hAnsi="Times New Roman"/>
                <w:sz w:val="28"/>
                <w:szCs w:val="28"/>
                <w:lang w:val="uk-UA"/>
              </w:rPr>
              <w:t>багатьом викол</w:t>
            </w:r>
            <w:r w:rsidR="00144461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A27D16">
              <w:rPr>
                <w:rFonts w:ascii="Times New Roman" w:hAnsi="Times New Roman"/>
                <w:sz w:val="28"/>
                <w:szCs w:val="28"/>
                <w:lang w:val="uk-UA"/>
              </w:rPr>
              <w:t>ли очі, інших погнали в полон, де ті зазнали жорстоких катувань</w:t>
            </w:r>
            <w:r w:rsidR="00801136">
              <w:rPr>
                <w:rFonts w:ascii="Times New Roman" w:hAnsi="Times New Roman"/>
                <w:sz w:val="28"/>
                <w:szCs w:val="28"/>
                <w:lang w:val="uk-UA"/>
              </w:rPr>
              <w:t>, знущань</w:t>
            </w:r>
            <w:r w:rsidR="00A27D1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27D16" w:rsidRDefault="00A27D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1564 р. козаки відзначилися на р.</w:t>
            </w:r>
            <w:r w:rsidR="009911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Улі, </w:t>
            </w:r>
            <w:r w:rsidR="001444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 </w:t>
            </w:r>
            <w:proofErr w:type="spellStart"/>
            <w:r w:rsidR="00144461">
              <w:rPr>
                <w:rFonts w:ascii="Times New Roman" w:hAnsi="Times New Roman"/>
                <w:sz w:val="28"/>
                <w:szCs w:val="28"/>
                <w:lang w:val="uk-UA"/>
              </w:rPr>
              <w:t>Оршею</w:t>
            </w:r>
            <w:proofErr w:type="spellEnd"/>
            <w:r w:rsidR="001444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змусивши </w:t>
            </w:r>
            <w:proofErr w:type="spellStart"/>
            <w:r w:rsidR="00144461">
              <w:rPr>
                <w:rFonts w:ascii="Times New Roman" w:hAnsi="Times New Roman"/>
                <w:sz w:val="28"/>
                <w:szCs w:val="28"/>
                <w:lang w:val="uk-UA"/>
              </w:rPr>
              <w:t>московитів</w:t>
            </w:r>
            <w:proofErr w:type="spellEnd"/>
            <w:r w:rsidR="001444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відійти від Смоленська.</w:t>
            </w:r>
          </w:p>
          <w:p w:rsidR="009911FA" w:rsidRDefault="009911F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Славою покрили козаки на чолі </w:t>
            </w:r>
            <w:r w:rsidR="002A01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 князями Вишневецьким, Збаразьким, </w:t>
            </w:r>
            <w:r w:rsidR="003B46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брацлавським воєводою </w:t>
            </w:r>
            <w:proofErr w:type="spellStart"/>
            <w:r w:rsidR="002A01BA">
              <w:rPr>
                <w:rFonts w:ascii="Times New Roman" w:hAnsi="Times New Roman"/>
                <w:sz w:val="28"/>
                <w:szCs w:val="28"/>
                <w:lang w:val="uk-UA"/>
              </w:rPr>
              <w:t>Сангушком</w:t>
            </w:r>
            <w:proofErr w:type="spellEnd"/>
            <w:r w:rsidR="002A01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районі Вітебська, Кріси, </w:t>
            </w:r>
            <w:proofErr w:type="spellStart"/>
            <w:r w:rsidR="002A01BA">
              <w:rPr>
                <w:rFonts w:ascii="Times New Roman" w:hAnsi="Times New Roman"/>
                <w:sz w:val="28"/>
                <w:szCs w:val="28"/>
                <w:lang w:val="uk-UA"/>
              </w:rPr>
              <w:t>Леплі</w:t>
            </w:r>
            <w:proofErr w:type="spellEnd"/>
            <w:r w:rsidR="002A01BA">
              <w:rPr>
                <w:rFonts w:ascii="Times New Roman" w:hAnsi="Times New Roman"/>
                <w:sz w:val="28"/>
                <w:szCs w:val="28"/>
                <w:lang w:val="uk-UA"/>
              </w:rPr>
              <w:t>, Кривина.</w:t>
            </w:r>
            <w:r w:rsidR="00556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</w:t>
            </w:r>
            <w:r w:rsidR="002A01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чолі із </w:t>
            </w:r>
            <w:proofErr w:type="spellStart"/>
            <w:r w:rsidR="002A01BA">
              <w:rPr>
                <w:rFonts w:ascii="Times New Roman" w:hAnsi="Times New Roman"/>
                <w:sz w:val="28"/>
                <w:szCs w:val="28"/>
                <w:lang w:val="uk-UA"/>
              </w:rPr>
              <w:t>Кмітою</w:t>
            </w:r>
            <w:proofErr w:type="spellEnd"/>
            <w:r w:rsidR="002A01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56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козаки </w:t>
            </w:r>
            <w:r w:rsidR="002A01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доходили аж до Вязьми. </w:t>
            </w:r>
          </w:p>
          <w:p w:rsidR="002B7B69" w:rsidRPr="005351CD" w:rsidRDefault="001444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Влада Польщі визнала участь козаків</w:t>
            </w:r>
            <w:r w:rsidR="008011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війні, </w:t>
            </w:r>
            <w:r w:rsidR="009911FA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801136">
              <w:rPr>
                <w:rFonts w:ascii="Times New Roman" w:hAnsi="Times New Roman"/>
                <w:sz w:val="28"/>
                <w:szCs w:val="28"/>
                <w:lang w:val="uk-UA"/>
              </w:rPr>
              <w:t>х героїзм</w:t>
            </w:r>
            <w:r w:rsidR="009911F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E828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911FA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E8282E">
              <w:rPr>
                <w:rFonts w:ascii="Times New Roman" w:hAnsi="Times New Roman"/>
                <w:sz w:val="28"/>
                <w:szCs w:val="28"/>
                <w:lang w:val="uk-UA"/>
              </w:rPr>
              <w:t>ане</w:t>
            </w:r>
            <w:r w:rsidR="009911FA">
              <w:rPr>
                <w:rFonts w:ascii="Times New Roman" w:hAnsi="Times New Roman"/>
                <w:sz w:val="28"/>
                <w:szCs w:val="28"/>
                <w:lang w:val="uk-UA"/>
              </w:rPr>
              <w:t>сені</w:t>
            </w:r>
            <w:r w:rsidR="00E828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</w:t>
            </w:r>
            <w:r w:rsidR="00C03D45">
              <w:rPr>
                <w:rFonts w:ascii="Times New Roman" w:hAnsi="Times New Roman"/>
                <w:sz w:val="28"/>
                <w:szCs w:val="28"/>
                <w:lang w:val="uk-UA"/>
              </w:rPr>
              <w:t>спеціальний реєстр</w:t>
            </w:r>
            <w:r w:rsidR="009911FA">
              <w:rPr>
                <w:rFonts w:ascii="Times New Roman" w:hAnsi="Times New Roman"/>
                <w:sz w:val="28"/>
                <w:szCs w:val="28"/>
                <w:lang w:val="uk-UA"/>
              </w:rPr>
              <w:t>, козаки стали визнаною окремою верстою суспільства із переліком прав, привілеїв.</w:t>
            </w:r>
          </w:p>
          <w:p w:rsidR="005351CD" w:rsidRPr="005351CD" w:rsidRDefault="005351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D4" w:rsidRPr="002A01BA" w:rsidRDefault="002A01BA" w:rsidP="00D76BE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1B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Формується стала модель підступної дипломатії кацапів, їх нелюдської жо</w:t>
            </w:r>
            <w:r w:rsidR="00604753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2A01BA">
              <w:rPr>
                <w:rFonts w:ascii="Times New Roman" w:hAnsi="Times New Roman"/>
                <w:sz w:val="28"/>
                <w:szCs w:val="28"/>
                <w:lang w:val="uk-UA"/>
              </w:rPr>
              <w:t>стокості.</w:t>
            </w:r>
          </w:p>
          <w:p w:rsidR="002A01BA" w:rsidRPr="002A01BA" w:rsidRDefault="002A01BA" w:rsidP="00D76BE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1BA">
              <w:rPr>
                <w:rFonts w:ascii="Times New Roman" w:hAnsi="Times New Roman"/>
                <w:sz w:val="28"/>
                <w:szCs w:val="28"/>
                <w:lang w:val="uk-UA"/>
              </w:rPr>
              <w:t>Зростає роль і визнання</w:t>
            </w:r>
            <w:r w:rsidR="006047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героїзму </w:t>
            </w:r>
            <w:r w:rsidRPr="002A01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українського козацтва в історії європейського протистояння силам </w:t>
            </w:r>
            <w:proofErr w:type="spellStart"/>
            <w:r w:rsidRPr="002A01BA">
              <w:rPr>
                <w:rFonts w:ascii="Times New Roman" w:hAnsi="Times New Roman"/>
                <w:sz w:val="28"/>
                <w:szCs w:val="28"/>
                <w:lang w:val="uk-UA"/>
              </w:rPr>
              <w:t>московитів</w:t>
            </w:r>
            <w:proofErr w:type="spellEnd"/>
            <w:r w:rsidRPr="002A01B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A01BA" w:rsidRPr="002A1BB9" w:rsidRDefault="002A01BA" w:rsidP="00D76BE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A01BA">
              <w:rPr>
                <w:rFonts w:ascii="Times New Roman" w:hAnsi="Times New Roman"/>
                <w:sz w:val="28"/>
                <w:szCs w:val="28"/>
                <w:lang w:val="uk-UA"/>
              </w:rPr>
              <w:t>Прискорюється процес утворення Речі Посполитої</w:t>
            </w:r>
            <w:r w:rsidR="002A1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(1569р.)</w:t>
            </w:r>
          </w:p>
          <w:p w:rsidR="002A1BB9" w:rsidRDefault="002A1BB9" w:rsidP="00D76BE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1BB9">
              <w:rPr>
                <w:rFonts w:ascii="Times New Roman" w:hAnsi="Times New Roman"/>
                <w:sz w:val="28"/>
                <w:szCs w:val="28"/>
                <w:lang w:val="uk-UA"/>
              </w:rPr>
              <w:t>Люблінський сейм проголосив утворення держави « двох народів- польського і литовського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». Український народ не поставили в один ряд, як рівний, що заклало глибокі протир</w:t>
            </w:r>
            <w:r w:rsidR="00463662">
              <w:rPr>
                <w:rFonts w:ascii="Times New Roman" w:hAnsi="Times New Roman"/>
                <w:sz w:val="28"/>
                <w:szCs w:val="28"/>
                <w:lang w:val="uk-UA"/>
              </w:rPr>
              <w:t>іччя, які вилилися у Визвольну війну Х</w:t>
            </w:r>
            <w:r w:rsidR="0046366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4636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 ст. </w:t>
            </w:r>
          </w:p>
          <w:p w:rsidR="00D76BE7" w:rsidRDefault="00D76BE7" w:rsidP="00D76BE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прикордонних землях  Москові</w:t>
            </w:r>
            <w:r w:rsidR="00604753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047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 ВКЛ стався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спалах чуми,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каннібалізму</w:t>
            </w:r>
            <w:proofErr w:type="spellEnd"/>
            <w:r w:rsidR="006047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про що свідчить ілюстрація </w:t>
            </w:r>
            <w:r w:rsidR="00982AF8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="00982AF8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="00982AF8" w:rsidRPr="00982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ст. </w:t>
            </w:r>
            <w:r w:rsidR="00604753">
              <w:rPr>
                <w:rFonts w:ascii="Times New Roman" w:hAnsi="Times New Roman"/>
                <w:sz w:val="28"/>
                <w:szCs w:val="28"/>
                <w:lang w:val="uk-UA"/>
              </w:rPr>
              <w:t>нижче.</w:t>
            </w:r>
          </w:p>
          <w:p w:rsidR="00473758" w:rsidRDefault="00473758" w:rsidP="0047375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3758" w:rsidRPr="002A1BB9" w:rsidRDefault="00473758" w:rsidP="00E6513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952750" cy="2781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6B5" w:rsidRPr="002A2516" w:rsidTr="0078000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2" w:rsidRDefault="00881D3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1579-</w:t>
            </w:r>
          </w:p>
          <w:p w:rsidR="00881D33" w:rsidRDefault="00881D3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1582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2" w:rsidRDefault="00881D3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D3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Провал с</w:t>
            </w:r>
            <w:r w:rsidRPr="00881D33">
              <w:rPr>
                <w:rFonts w:ascii="Times New Roman" w:hAnsi="Times New Roman"/>
                <w:sz w:val="28"/>
                <w:szCs w:val="28"/>
                <w:lang w:val="uk-UA"/>
              </w:rPr>
              <w:t>проб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98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81D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поставити на польський престол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свого ставленика, щоб приєднати землі Лівонії, Литви, України.</w:t>
            </w:r>
          </w:p>
          <w:p w:rsidR="0093601B" w:rsidRPr="00881D33" w:rsidRDefault="0093601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Королем Речі Посполитої став Стефан Баторій, який зробив ставку на реєстрове козацтво.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8" w:rsidRDefault="00982AF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 фаза війни</w:t>
            </w:r>
          </w:p>
          <w:p w:rsidR="00604753" w:rsidRDefault="00314E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1579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  <w:r w:rsidR="006047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ході війни С.</w:t>
            </w:r>
            <w:r w:rsidR="006047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Баторій зумів за участі українських козаків у союзному війську відвоювати Полоцьк, білоруськ</w:t>
            </w:r>
            <w:r w:rsidR="006047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замки. </w:t>
            </w:r>
          </w:p>
          <w:p w:rsidR="008C0DFB" w:rsidRDefault="00314E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 керівництвом Ф.</w:t>
            </w:r>
            <w:r w:rsidR="006047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Кміти козаки зробили рейд Смоленщиною.</w:t>
            </w:r>
          </w:p>
          <w:p w:rsidR="008C0DFB" w:rsidRDefault="008C0D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 w:rsidRPr="006047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1580р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успіху українські</w:t>
            </w:r>
            <w:r w:rsidR="006047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козацькі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047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загони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досягли в сутичках із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московитами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 Великими Луками.</w:t>
            </w:r>
          </w:p>
          <w:p w:rsidR="009A52C2" w:rsidRDefault="008C0D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Pr="006047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1581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 по Дніпру козаки піднялися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Пропойська</w:t>
            </w:r>
            <w:proofErr w:type="spellEnd"/>
            <w:r w:rsidR="009A52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захопили </w:t>
            </w:r>
            <w:proofErr w:type="spellStart"/>
            <w:r w:rsidR="009A52C2">
              <w:rPr>
                <w:rFonts w:ascii="Times New Roman" w:hAnsi="Times New Roman"/>
                <w:sz w:val="28"/>
                <w:szCs w:val="28"/>
                <w:lang w:val="uk-UA"/>
              </w:rPr>
              <w:t>Трубчеський</w:t>
            </w:r>
            <w:proofErr w:type="spellEnd"/>
            <w:r w:rsidR="009A52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замок, </w:t>
            </w:r>
            <w:r w:rsidR="0098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мужньо </w:t>
            </w:r>
            <w:r w:rsidR="00982A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воювали </w:t>
            </w:r>
            <w:r w:rsidR="009A52C2">
              <w:rPr>
                <w:rFonts w:ascii="Times New Roman" w:hAnsi="Times New Roman"/>
                <w:sz w:val="28"/>
                <w:szCs w:val="28"/>
                <w:lang w:val="uk-UA"/>
              </w:rPr>
              <w:t>в бою на р.</w:t>
            </w:r>
            <w:r w:rsidR="006047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52C2">
              <w:rPr>
                <w:rFonts w:ascii="Times New Roman" w:hAnsi="Times New Roman"/>
                <w:sz w:val="28"/>
                <w:szCs w:val="28"/>
                <w:lang w:val="uk-UA"/>
              </w:rPr>
              <w:t>Судость</w:t>
            </w:r>
            <w:proofErr w:type="spellEnd"/>
            <w:r w:rsidR="009A52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де головами наклали 1500 </w:t>
            </w:r>
            <w:proofErr w:type="spellStart"/>
            <w:r w:rsidR="009A52C2">
              <w:rPr>
                <w:rFonts w:ascii="Times New Roman" w:hAnsi="Times New Roman"/>
                <w:sz w:val="28"/>
                <w:szCs w:val="28"/>
                <w:lang w:val="uk-UA"/>
              </w:rPr>
              <w:t>московитів</w:t>
            </w:r>
            <w:proofErr w:type="spellEnd"/>
            <w:r w:rsidR="009A52C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04753" w:rsidRDefault="006047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A52C2">
              <w:rPr>
                <w:rFonts w:ascii="Times New Roman" w:hAnsi="Times New Roman"/>
                <w:sz w:val="28"/>
                <w:szCs w:val="28"/>
                <w:lang w:val="uk-UA"/>
              </w:rPr>
              <w:t>Успішний рейд зробили козаки</w:t>
            </w:r>
          </w:p>
          <w:p w:rsidR="00982AF8" w:rsidRDefault="009A52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Ф.</w:t>
            </w:r>
            <w:r w:rsidR="006047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Кмита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які рухалися по основних боках ві</w:t>
            </w:r>
            <w:r w:rsidR="00604753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ська М.</w:t>
            </w:r>
            <w:r w:rsidR="006047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Радзивілла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E651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C69C1" w:rsidRDefault="009A52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Козаки на 8-10 км вглиблювалися в околиці, дійшли до Волги, взяли участь в облозі Пскова, а загони козака Заліза дійшли аж до Новгорода.</w:t>
            </w:r>
          </w:p>
          <w:p w:rsidR="00337612" w:rsidRPr="00314ECB" w:rsidRDefault="000C69C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Москва програла війну.</w:t>
            </w:r>
            <w:r w:rsidR="00314E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12" w:rsidRDefault="001A78B9" w:rsidP="001A78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8B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 Стефана Баторія у козацтва формується культ короля, як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00A88">
              <w:rPr>
                <w:rFonts w:ascii="Times New Roman" w:hAnsi="Times New Roman"/>
                <w:sz w:val="28"/>
                <w:szCs w:val="28"/>
                <w:lang w:val="uk-UA"/>
              </w:rPr>
              <w:t>захисника козаків від</w:t>
            </w:r>
            <w:r w:rsidR="00314E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наступу </w:t>
            </w:r>
            <w:r w:rsidR="00F00A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шляхти, </w:t>
            </w:r>
            <w:r w:rsidR="00314ECB">
              <w:rPr>
                <w:rFonts w:ascii="Times New Roman" w:hAnsi="Times New Roman"/>
                <w:sz w:val="28"/>
                <w:szCs w:val="28"/>
                <w:lang w:val="uk-UA"/>
              </w:rPr>
              <w:t>а надалі – від московського царату.</w:t>
            </w:r>
            <w:r w:rsidRPr="001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52CB4" w:rsidRDefault="00852CB4" w:rsidP="001A78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Зріс авторитет козацтва, а загони їхні стають легальними ві</w:t>
            </w:r>
            <w:r w:rsidR="00604753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ськовими формуваннями.</w:t>
            </w:r>
          </w:p>
          <w:p w:rsidR="00852CB4" w:rsidRDefault="00852CB4" w:rsidP="001A78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 w:rsidR="0098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козаків сформувалося стійке </w:t>
            </w:r>
            <w:r w:rsidR="00E651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уявлення про </w:t>
            </w:r>
            <w:proofErr w:type="spellStart"/>
            <w:r w:rsidR="00E65139">
              <w:rPr>
                <w:rFonts w:ascii="Times New Roman" w:hAnsi="Times New Roman"/>
                <w:sz w:val="28"/>
                <w:szCs w:val="28"/>
                <w:lang w:val="uk-UA"/>
              </w:rPr>
              <w:t>московитів</w:t>
            </w:r>
            <w:proofErr w:type="spellEnd"/>
            <w:r w:rsidR="00982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</w:t>
            </w:r>
            <w:r w:rsidR="00E651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ворогів</w:t>
            </w:r>
            <w:r w:rsidR="00FB75BD">
              <w:rPr>
                <w:rFonts w:ascii="Times New Roman" w:hAnsi="Times New Roman"/>
                <w:sz w:val="28"/>
                <w:szCs w:val="28"/>
                <w:lang w:val="uk-UA"/>
              </w:rPr>
              <w:t>, яких можна здолати.</w:t>
            </w:r>
          </w:p>
          <w:p w:rsidR="00D73D4A" w:rsidRDefault="000C69C1" w:rsidP="001A78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Завдяки рейдам, розвідці</w:t>
            </w:r>
            <w:r w:rsidR="00E306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козаків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Річ Посполита повернула Полоцьк, </w:t>
            </w:r>
            <w:r w:rsidR="00E306E0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астину Лівонії.</w:t>
            </w:r>
            <w:r w:rsidR="00556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C69C1" w:rsidRDefault="000C69C1" w:rsidP="001A78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Королівські в</w:t>
            </w:r>
            <w:r w:rsidR="0055658E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йська в 1582 році повернул</w:t>
            </w:r>
            <w:r w:rsidR="00E306E0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ся, але козаки продовжувало рейди по ворожій території.</w:t>
            </w:r>
          </w:p>
          <w:p w:rsidR="000C69C1" w:rsidRPr="001A78B9" w:rsidRDefault="000C69C1" w:rsidP="001A78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Річ Посполита була заявлена як така, що може протистояти московській експансії.</w:t>
            </w:r>
          </w:p>
        </w:tc>
      </w:tr>
    </w:tbl>
    <w:p w:rsidR="0052509B" w:rsidRPr="0041570F" w:rsidRDefault="00545421" w:rsidP="0041570F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1570F">
        <w:rPr>
          <w:rFonts w:ascii="Times New Roman" w:hAnsi="Times New Roman"/>
          <w:b/>
          <w:sz w:val="32"/>
          <w:szCs w:val="32"/>
          <w:lang w:val="uk-UA"/>
        </w:rPr>
        <w:lastRenderedPageBreak/>
        <w:t>Завдання</w:t>
      </w:r>
    </w:p>
    <w:p w:rsidR="00545421" w:rsidRDefault="00144461" w:rsidP="0014446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545421" w:rsidRPr="00144461">
        <w:rPr>
          <w:rFonts w:ascii="Times New Roman" w:hAnsi="Times New Roman"/>
          <w:sz w:val="28"/>
          <w:szCs w:val="28"/>
          <w:lang w:val="uk-UA"/>
        </w:rPr>
        <w:t xml:space="preserve">Які характерні для Московії дипломатичні прийоми використовувалися в </w:t>
      </w:r>
      <w:r w:rsidR="00545421" w:rsidRPr="00144461">
        <w:rPr>
          <w:rFonts w:ascii="Times New Roman" w:hAnsi="Times New Roman"/>
          <w:sz w:val="28"/>
          <w:szCs w:val="28"/>
          <w:lang w:val="en-US"/>
        </w:rPr>
        <w:t>XVI</w:t>
      </w:r>
      <w:r w:rsidR="00545421" w:rsidRPr="00144461">
        <w:rPr>
          <w:rFonts w:ascii="Times New Roman" w:hAnsi="Times New Roman"/>
          <w:sz w:val="28"/>
          <w:szCs w:val="28"/>
          <w:lang w:val="uk-UA"/>
        </w:rPr>
        <w:t>ст.</w:t>
      </w:r>
      <w:r w:rsidR="005149E1">
        <w:rPr>
          <w:rFonts w:ascii="Times New Roman" w:hAnsi="Times New Roman"/>
          <w:sz w:val="28"/>
          <w:szCs w:val="28"/>
          <w:lang w:val="uk-UA"/>
        </w:rPr>
        <w:t>?</w:t>
      </w:r>
      <w:r w:rsidR="00545421" w:rsidRPr="0014446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149E1">
        <w:rPr>
          <w:rFonts w:ascii="Times New Roman" w:hAnsi="Times New Roman"/>
          <w:sz w:val="28"/>
          <w:szCs w:val="28"/>
          <w:lang w:val="uk-UA"/>
        </w:rPr>
        <w:t>М</w:t>
      </w:r>
      <w:r w:rsidR="007E464C">
        <w:rPr>
          <w:rFonts w:ascii="Times New Roman" w:hAnsi="Times New Roman"/>
          <w:sz w:val="28"/>
          <w:szCs w:val="28"/>
          <w:lang w:val="uk-UA"/>
        </w:rPr>
        <w:t xml:space="preserve">али і </w:t>
      </w:r>
      <w:r w:rsidR="00545421" w:rsidRPr="00144461">
        <w:rPr>
          <w:rFonts w:ascii="Times New Roman" w:hAnsi="Times New Roman"/>
          <w:sz w:val="28"/>
          <w:szCs w:val="28"/>
          <w:lang w:val="uk-UA"/>
        </w:rPr>
        <w:t xml:space="preserve">мають місце </w:t>
      </w:r>
      <w:r w:rsidR="002B7B69" w:rsidRPr="00144461">
        <w:rPr>
          <w:rFonts w:ascii="Times New Roman" w:hAnsi="Times New Roman"/>
          <w:sz w:val="28"/>
          <w:szCs w:val="28"/>
          <w:lang w:val="uk-UA"/>
        </w:rPr>
        <w:t>в ХХ-</w:t>
      </w:r>
      <w:r w:rsidR="009911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7B69" w:rsidRPr="00144461">
        <w:rPr>
          <w:rFonts w:ascii="Times New Roman" w:hAnsi="Times New Roman"/>
          <w:sz w:val="28"/>
          <w:szCs w:val="28"/>
          <w:lang w:val="uk-UA"/>
        </w:rPr>
        <w:t>ХХ</w:t>
      </w:r>
      <w:r w:rsidR="009911FA">
        <w:rPr>
          <w:rFonts w:ascii="Times New Roman" w:hAnsi="Times New Roman"/>
          <w:sz w:val="28"/>
          <w:szCs w:val="28"/>
          <w:lang w:val="uk-UA"/>
        </w:rPr>
        <w:t>І</w:t>
      </w:r>
      <w:r w:rsidR="002B7B69" w:rsidRPr="00144461">
        <w:rPr>
          <w:rFonts w:ascii="Times New Roman" w:hAnsi="Times New Roman"/>
          <w:sz w:val="28"/>
          <w:szCs w:val="28"/>
          <w:lang w:val="uk-UA"/>
        </w:rPr>
        <w:t xml:space="preserve"> ст.?</w:t>
      </w:r>
    </w:p>
    <w:p w:rsidR="00144461" w:rsidRDefault="00144461" w:rsidP="0014446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9911FA">
        <w:rPr>
          <w:rFonts w:ascii="Times New Roman" w:hAnsi="Times New Roman"/>
          <w:sz w:val="28"/>
          <w:szCs w:val="28"/>
          <w:lang w:val="uk-UA"/>
        </w:rPr>
        <w:t>Які факти патологічної жорстокості кацапів</w:t>
      </w:r>
      <w:r w:rsidR="007E464C">
        <w:rPr>
          <w:rFonts w:ascii="Times New Roman" w:hAnsi="Times New Roman"/>
          <w:sz w:val="28"/>
          <w:szCs w:val="28"/>
          <w:lang w:val="uk-UA"/>
        </w:rPr>
        <w:t>*</w:t>
      </w:r>
      <w:r w:rsidR="00432A18">
        <w:rPr>
          <w:rFonts w:ascii="Times New Roman" w:hAnsi="Times New Roman"/>
          <w:sz w:val="28"/>
          <w:szCs w:val="28"/>
          <w:lang w:val="uk-UA"/>
        </w:rPr>
        <w:t xml:space="preserve"> на території України</w:t>
      </w:r>
      <w:r w:rsidR="007E464C">
        <w:rPr>
          <w:rFonts w:ascii="Times New Roman" w:hAnsi="Times New Roman"/>
          <w:sz w:val="28"/>
          <w:szCs w:val="28"/>
          <w:lang w:val="uk-UA"/>
        </w:rPr>
        <w:t>(</w:t>
      </w:r>
      <w:r w:rsidR="00432A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11FA">
        <w:rPr>
          <w:rFonts w:ascii="Times New Roman" w:hAnsi="Times New Roman"/>
          <w:sz w:val="28"/>
          <w:szCs w:val="28"/>
          <w:lang w:val="uk-UA"/>
        </w:rPr>
        <w:t xml:space="preserve"> по аналогії фактів </w:t>
      </w:r>
      <w:r w:rsidR="007E464C">
        <w:rPr>
          <w:rFonts w:ascii="Times New Roman" w:hAnsi="Times New Roman"/>
          <w:sz w:val="28"/>
          <w:szCs w:val="28"/>
          <w:lang w:val="uk-UA"/>
        </w:rPr>
        <w:t>наведених в таблиці)</w:t>
      </w:r>
      <w:r w:rsidR="009911FA">
        <w:rPr>
          <w:rFonts w:ascii="Times New Roman" w:hAnsi="Times New Roman"/>
          <w:sz w:val="28"/>
          <w:szCs w:val="28"/>
          <w:lang w:val="uk-UA"/>
        </w:rPr>
        <w:t>, можна навести в ХХІ ст. в період  російської агресії в Україні?</w:t>
      </w:r>
      <w:r w:rsidR="00A51EA1">
        <w:rPr>
          <w:rFonts w:ascii="Times New Roman" w:hAnsi="Times New Roman"/>
          <w:sz w:val="28"/>
          <w:szCs w:val="28"/>
          <w:lang w:val="uk-UA"/>
        </w:rPr>
        <w:t xml:space="preserve"> Використайте матеріали ЗМІ.</w:t>
      </w:r>
    </w:p>
    <w:p w:rsidR="00473758" w:rsidRDefault="00432A18" w:rsidP="00144461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Приміткка.</w:t>
      </w:r>
      <w:r w:rsidR="007E464C">
        <w:rPr>
          <w:rFonts w:ascii="Times New Roman" w:hAnsi="Times New Roman"/>
          <w:sz w:val="28"/>
          <w:szCs w:val="28"/>
          <w:lang w:val="uk-UA"/>
        </w:rPr>
        <w:t>*</w:t>
      </w:r>
      <w:r w:rsidRPr="00432A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К</w:t>
      </w:r>
      <w:r w:rsidRPr="009911FA">
        <w:rPr>
          <w:rFonts w:ascii="Times New Roman" w:hAnsi="Times New Roman"/>
          <w:i/>
          <w:sz w:val="28"/>
          <w:szCs w:val="28"/>
          <w:lang w:val="uk-UA"/>
        </w:rPr>
        <w:t>ацап із тюркського</w:t>
      </w:r>
      <w:r w:rsidR="0055658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7E464C">
        <w:rPr>
          <w:rFonts w:ascii="Times New Roman" w:hAnsi="Times New Roman"/>
          <w:i/>
          <w:sz w:val="28"/>
          <w:szCs w:val="28"/>
          <w:lang w:val="uk-UA"/>
        </w:rPr>
        <w:t>–«</w:t>
      </w:r>
      <w:r w:rsidRPr="009911FA">
        <w:rPr>
          <w:rFonts w:ascii="Times New Roman" w:hAnsi="Times New Roman"/>
          <w:i/>
          <w:sz w:val="28"/>
          <w:szCs w:val="28"/>
          <w:lang w:val="uk-UA"/>
        </w:rPr>
        <w:t xml:space="preserve"> різник</w:t>
      </w:r>
      <w:r w:rsidR="007E464C">
        <w:rPr>
          <w:rFonts w:ascii="Times New Roman" w:hAnsi="Times New Roman"/>
          <w:i/>
          <w:sz w:val="28"/>
          <w:szCs w:val="28"/>
          <w:lang w:val="uk-UA"/>
        </w:rPr>
        <w:t>»</w:t>
      </w:r>
      <w:r w:rsidRPr="009911FA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7E464C">
        <w:rPr>
          <w:rFonts w:ascii="Times New Roman" w:hAnsi="Times New Roman"/>
          <w:i/>
          <w:sz w:val="28"/>
          <w:szCs w:val="28"/>
          <w:lang w:val="uk-UA"/>
        </w:rPr>
        <w:t>«</w:t>
      </w:r>
      <w:proofErr w:type="spellStart"/>
      <w:r w:rsidRPr="009911FA">
        <w:rPr>
          <w:rFonts w:ascii="Times New Roman" w:hAnsi="Times New Roman"/>
          <w:i/>
          <w:sz w:val="28"/>
          <w:szCs w:val="28"/>
          <w:lang w:val="uk-UA"/>
        </w:rPr>
        <w:t>м’ясни</w:t>
      </w:r>
      <w:r w:rsidR="007E464C">
        <w:rPr>
          <w:rFonts w:ascii="Times New Roman" w:hAnsi="Times New Roman"/>
          <w:i/>
          <w:sz w:val="28"/>
          <w:szCs w:val="28"/>
          <w:lang w:val="uk-UA"/>
        </w:rPr>
        <w:t>»</w:t>
      </w:r>
      <w:r w:rsidRPr="009911FA">
        <w:rPr>
          <w:rFonts w:ascii="Times New Roman" w:hAnsi="Times New Roman"/>
          <w:i/>
          <w:sz w:val="28"/>
          <w:szCs w:val="28"/>
          <w:lang w:val="uk-UA"/>
        </w:rPr>
        <w:t>к</w:t>
      </w:r>
      <w:proofErr w:type="spellEnd"/>
      <w:r w:rsidRPr="009911FA">
        <w:rPr>
          <w:rFonts w:ascii="Times New Roman" w:hAnsi="Times New Roman"/>
          <w:i/>
          <w:sz w:val="28"/>
          <w:szCs w:val="28"/>
          <w:lang w:val="uk-UA"/>
        </w:rPr>
        <w:t xml:space="preserve">. Так їх називають </w:t>
      </w:r>
      <w:bookmarkStart w:id="1" w:name="_Hlk101359089"/>
      <w:r w:rsidRPr="009911FA">
        <w:rPr>
          <w:rFonts w:ascii="Times New Roman" w:hAnsi="Times New Roman"/>
          <w:i/>
          <w:sz w:val="28"/>
          <w:szCs w:val="28"/>
          <w:lang w:val="uk-UA"/>
        </w:rPr>
        <w:t>з</w:t>
      </w:r>
      <w:bookmarkEnd w:id="1"/>
      <w:r>
        <w:rPr>
          <w:rFonts w:ascii="Times New Roman" w:hAnsi="Times New Roman"/>
          <w:i/>
          <w:sz w:val="28"/>
          <w:szCs w:val="28"/>
          <w:lang w:val="uk-UA"/>
        </w:rPr>
        <w:t xml:space="preserve">а різанину, </w:t>
      </w:r>
      <w:r w:rsidRPr="009911FA">
        <w:rPr>
          <w:rFonts w:ascii="Times New Roman" w:hAnsi="Times New Roman"/>
          <w:i/>
          <w:sz w:val="28"/>
          <w:szCs w:val="28"/>
          <w:lang w:val="uk-UA"/>
        </w:rPr>
        <w:t>яку влаштували</w:t>
      </w:r>
      <w:r w:rsidR="007E464C">
        <w:rPr>
          <w:rFonts w:ascii="Times New Roman" w:hAnsi="Times New Roman"/>
          <w:i/>
          <w:sz w:val="28"/>
          <w:szCs w:val="28"/>
          <w:lang w:val="uk-UA"/>
        </w:rPr>
        <w:t xml:space="preserve"> московські вояки</w:t>
      </w:r>
      <w:r w:rsidRPr="009911FA">
        <w:rPr>
          <w:rFonts w:ascii="Times New Roman" w:hAnsi="Times New Roman"/>
          <w:i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підкореній </w:t>
      </w:r>
      <w:r w:rsidRPr="009911FA">
        <w:rPr>
          <w:rFonts w:ascii="Times New Roman" w:hAnsi="Times New Roman"/>
          <w:i/>
          <w:sz w:val="28"/>
          <w:szCs w:val="28"/>
          <w:lang w:val="uk-UA"/>
        </w:rPr>
        <w:t>Казані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в </w:t>
      </w:r>
      <w:r w:rsidRPr="009911FA">
        <w:rPr>
          <w:rFonts w:ascii="Times New Roman" w:hAnsi="Times New Roman"/>
          <w:i/>
          <w:sz w:val="28"/>
          <w:szCs w:val="28"/>
          <w:lang w:val="uk-UA"/>
        </w:rPr>
        <w:t xml:space="preserve"> 1552 р</w:t>
      </w:r>
      <w:r>
        <w:rPr>
          <w:rFonts w:ascii="Times New Roman" w:hAnsi="Times New Roman"/>
          <w:i/>
          <w:sz w:val="28"/>
          <w:szCs w:val="28"/>
          <w:lang w:val="uk-UA"/>
        </w:rPr>
        <w:t>оці.</w:t>
      </w:r>
    </w:p>
    <w:p w:rsidR="005149E1" w:rsidRDefault="005149E1" w:rsidP="005149E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C47989" w:rsidRPr="005149E1">
        <w:rPr>
          <w:rFonts w:ascii="Times New Roman" w:hAnsi="Times New Roman"/>
          <w:sz w:val="28"/>
          <w:szCs w:val="28"/>
          <w:lang w:val="uk-UA"/>
        </w:rPr>
        <w:t xml:space="preserve">В середньовічній </w:t>
      </w:r>
      <w:r w:rsidRPr="005149E1">
        <w:rPr>
          <w:rFonts w:ascii="Times New Roman" w:hAnsi="Times New Roman"/>
          <w:sz w:val="28"/>
          <w:szCs w:val="28"/>
          <w:lang w:val="uk-UA"/>
        </w:rPr>
        <w:t xml:space="preserve">іноземній </w:t>
      </w:r>
      <w:r w:rsidR="00C47989" w:rsidRPr="005149E1">
        <w:rPr>
          <w:rFonts w:ascii="Times New Roman" w:hAnsi="Times New Roman"/>
          <w:sz w:val="28"/>
          <w:szCs w:val="28"/>
          <w:lang w:val="uk-UA"/>
        </w:rPr>
        <w:t>пресі Х</w:t>
      </w:r>
      <w:r w:rsidR="00C47989" w:rsidRPr="005149E1">
        <w:rPr>
          <w:rFonts w:ascii="Times New Roman" w:hAnsi="Times New Roman"/>
          <w:sz w:val="28"/>
          <w:szCs w:val="28"/>
          <w:lang w:val="en-US"/>
        </w:rPr>
        <w:t>VI</w:t>
      </w:r>
      <w:r w:rsidR="00C47989" w:rsidRPr="005149E1">
        <w:rPr>
          <w:rFonts w:ascii="Times New Roman" w:hAnsi="Times New Roman"/>
          <w:sz w:val="28"/>
          <w:szCs w:val="28"/>
          <w:lang w:val="uk-UA"/>
        </w:rPr>
        <w:t xml:space="preserve"> ст. відображені на ілюстраціях злочинні діяння московських військ . Полонені, жінки – не є такими, що становлять загрозу для війська</w:t>
      </w:r>
      <w:r w:rsidRPr="005149E1">
        <w:rPr>
          <w:rFonts w:ascii="Times New Roman" w:hAnsi="Times New Roman"/>
          <w:sz w:val="28"/>
          <w:szCs w:val="28"/>
          <w:lang w:val="uk-UA"/>
        </w:rPr>
        <w:t xml:space="preserve"> в усі часи.</w:t>
      </w:r>
    </w:p>
    <w:p w:rsidR="005149E1" w:rsidRPr="005149E1" w:rsidRDefault="005149E1" w:rsidP="005149E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5149E1">
        <w:rPr>
          <w:rFonts w:ascii="Times New Roman" w:hAnsi="Times New Roman"/>
          <w:sz w:val="28"/>
          <w:szCs w:val="28"/>
          <w:lang w:val="uk-UA"/>
        </w:rPr>
        <w:t xml:space="preserve"> Які аргументи ХХІ ст. підтверджують</w:t>
      </w:r>
      <w:r>
        <w:rPr>
          <w:rFonts w:ascii="Times New Roman" w:hAnsi="Times New Roman"/>
          <w:sz w:val="28"/>
          <w:szCs w:val="28"/>
          <w:lang w:val="uk-UA"/>
        </w:rPr>
        <w:t xml:space="preserve"> висновок про сформованість генетичної жорстокості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московитів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/ росіян, яку вони проявляють під час ведення бойових дій на чужій території? </w:t>
      </w:r>
    </w:p>
    <w:p w:rsidR="005149E1" w:rsidRPr="00C47989" w:rsidRDefault="005149E1" w:rsidP="005149E1">
      <w:pPr>
        <w:pStyle w:val="a4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8886"/>
      </w:tblGrid>
      <w:tr w:rsidR="00473758" w:rsidTr="00E65139">
        <w:tc>
          <w:tcPr>
            <w:tcW w:w="5098" w:type="dxa"/>
          </w:tcPr>
          <w:p w:rsidR="00473758" w:rsidRDefault="00473758" w:rsidP="001444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3758" w:rsidRDefault="00473758" w:rsidP="00E6513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667000" cy="3419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41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758" w:rsidRDefault="00473758" w:rsidP="001444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3758" w:rsidRDefault="00473758" w:rsidP="001444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03" w:type="dxa"/>
          </w:tcPr>
          <w:p w:rsidR="00473758" w:rsidRDefault="00432A18" w:rsidP="001444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505450" cy="3924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392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1FA" w:rsidRDefault="00432A18" w:rsidP="0014446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="00E6513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Із газет Нюрнбе</w:t>
      </w:r>
      <w:r w:rsidR="00881D33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га, 1561 р.</w:t>
      </w:r>
    </w:p>
    <w:p w:rsidR="00881D33" w:rsidRPr="00E516B5" w:rsidRDefault="00881D33" w:rsidP="00144461">
      <w:pPr>
        <w:rPr>
          <w:rFonts w:ascii="Times New Roman" w:hAnsi="Times New Roman"/>
          <w:sz w:val="28"/>
          <w:szCs w:val="28"/>
        </w:rPr>
      </w:pPr>
    </w:p>
    <w:sectPr w:rsidR="00881D33" w:rsidRPr="00E516B5" w:rsidSect="00D22F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542E"/>
    <w:multiLevelType w:val="hybridMultilevel"/>
    <w:tmpl w:val="BF00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4D86"/>
    <w:multiLevelType w:val="hybridMultilevel"/>
    <w:tmpl w:val="5442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2042A"/>
    <w:multiLevelType w:val="hybridMultilevel"/>
    <w:tmpl w:val="CB6C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611BA"/>
    <w:multiLevelType w:val="hybridMultilevel"/>
    <w:tmpl w:val="94FA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C2309"/>
    <w:multiLevelType w:val="hybridMultilevel"/>
    <w:tmpl w:val="BB5AF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D4"/>
    <w:rsid w:val="000A15B2"/>
    <w:rsid w:val="000A7303"/>
    <w:rsid w:val="000C69C1"/>
    <w:rsid w:val="000E6800"/>
    <w:rsid w:val="000F5BC5"/>
    <w:rsid w:val="00144461"/>
    <w:rsid w:val="0015259B"/>
    <w:rsid w:val="00176615"/>
    <w:rsid w:val="001A78B9"/>
    <w:rsid w:val="0027214C"/>
    <w:rsid w:val="002A01BA"/>
    <w:rsid w:val="002A1BB9"/>
    <w:rsid w:val="002A2516"/>
    <w:rsid w:val="002B7B69"/>
    <w:rsid w:val="00305E8D"/>
    <w:rsid w:val="00314ECB"/>
    <w:rsid w:val="00337612"/>
    <w:rsid w:val="00374282"/>
    <w:rsid w:val="003B468A"/>
    <w:rsid w:val="003E4183"/>
    <w:rsid w:val="00404AA0"/>
    <w:rsid w:val="0041570F"/>
    <w:rsid w:val="00432A18"/>
    <w:rsid w:val="00463662"/>
    <w:rsid w:val="00473758"/>
    <w:rsid w:val="005149E1"/>
    <w:rsid w:val="0052509B"/>
    <w:rsid w:val="005351CD"/>
    <w:rsid w:val="00545421"/>
    <w:rsid w:val="0055658E"/>
    <w:rsid w:val="005C5851"/>
    <w:rsid w:val="00604753"/>
    <w:rsid w:val="006C4632"/>
    <w:rsid w:val="0078000E"/>
    <w:rsid w:val="007E464C"/>
    <w:rsid w:val="00801136"/>
    <w:rsid w:val="008149E6"/>
    <w:rsid w:val="00852CB4"/>
    <w:rsid w:val="00881D33"/>
    <w:rsid w:val="008C0DFB"/>
    <w:rsid w:val="0093601B"/>
    <w:rsid w:val="00963CD2"/>
    <w:rsid w:val="00982AF8"/>
    <w:rsid w:val="009911FA"/>
    <w:rsid w:val="009A52C2"/>
    <w:rsid w:val="009B5EB5"/>
    <w:rsid w:val="009C2435"/>
    <w:rsid w:val="009F6242"/>
    <w:rsid w:val="00A27D16"/>
    <w:rsid w:val="00A51EA1"/>
    <w:rsid w:val="00B16814"/>
    <w:rsid w:val="00C03D45"/>
    <w:rsid w:val="00C05421"/>
    <w:rsid w:val="00C47989"/>
    <w:rsid w:val="00CA5F86"/>
    <w:rsid w:val="00D22FD4"/>
    <w:rsid w:val="00D55BD2"/>
    <w:rsid w:val="00D73D4A"/>
    <w:rsid w:val="00D76BE7"/>
    <w:rsid w:val="00DD4C9E"/>
    <w:rsid w:val="00E306E0"/>
    <w:rsid w:val="00E308D1"/>
    <w:rsid w:val="00E408B0"/>
    <w:rsid w:val="00E516B5"/>
    <w:rsid w:val="00E644FB"/>
    <w:rsid w:val="00E65139"/>
    <w:rsid w:val="00E8282E"/>
    <w:rsid w:val="00EA28A5"/>
    <w:rsid w:val="00F00A88"/>
    <w:rsid w:val="00F60125"/>
    <w:rsid w:val="00F83078"/>
    <w:rsid w:val="00FB75BD"/>
    <w:rsid w:val="00FC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E673"/>
  <w15:chartTrackingRefBased/>
  <w15:docId w15:val="{C9E79A10-AB4E-4AF0-8C25-2882A73F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FD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F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30</cp:revision>
  <dcterms:created xsi:type="dcterms:W3CDTF">2022-04-11T09:07:00Z</dcterms:created>
  <dcterms:modified xsi:type="dcterms:W3CDTF">2022-05-04T13:05:00Z</dcterms:modified>
</cp:coreProperties>
</file>